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0F9" w:rsidRDefault="005150F9" w:rsidP="005150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ПЛАН РАБОТЫ</w:t>
      </w:r>
    </w:p>
    <w:p w:rsidR="005150F9" w:rsidRDefault="005150F9" w:rsidP="00515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ПРОФСОЮЗНОЙ ОРГАНИЗАЦИИ</w:t>
      </w:r>
    </w:p>
    <w:p w:rsidR="005150F9" w:rsidRDefault="005150F9" w:rsidP="00515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МБДОУ детский сад №  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аремское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2026 г</w:t>
      </w:r>
    </w:p>
    <w:p w:rsidR="005150F9" w:rsidRDefault="005150F9" w:rsidP="005150F9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Профсоюзные собрания</w:t>
      </w:r>
    </w:p>
    <w:tbl>
      <w:tblPr>
        <w:tblW w:w="0" w:type="auto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8"/>
        <w:gridCol w:w="1275"/>
        <w:gridCol w:w="2527"/>
      </w:tblGrid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1.Отчет председателя профсоюзного комитета первичной профсоюзной организации о проделанной работе за 2025 год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 2026г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2.О работе профсоюзного комитета и администрации образовательного учреждения по соблюдению Трудового законодательства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2026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Маслагина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Е.А</w:t>
            </w:r>
          </w:p>
        </w:tc>
      </w:tr>
    </w:tbl>
    <w:p w:rsidR="005150F9" w:rsidRDefault="005150F9" w:rsidP="00515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Заседания профсоюзного комитета ДОУ</w:t>
      </w:r>
    </w:p>
    <w:tbl>
      <w:tblPr>
        <w:tblW w:w="0" w:type="auto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8"/>
        <w:gridCol w:w="1275"/>
        <w:gridCol w:w="2527"/>
      </w:tblGrid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ind w:right="7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</w:rPr>
              <w:t>Сверить   списки членов Профсоюза в ДОУ</w:t>
            </w:r>
          </w:p>
          <w:p w:rsidR="005150F9" w:rsidRDefault="005150F9" w:rsidP="00BB7855">
            <w:pPr>
              <w:spacing w:after="0" w:line="240" w:lineRule="auto"/>
              <w:ind w:right="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5"/>
                <w:shd w:val="clear" w:color="auto" w:fill="FFFFFF"/>
              </w:rPr>
              <w:t>2.</w:t>
            </w:r>
            <w:r>
              <w:rPr>
                <w:rFonts w:ascii="Times New Roman" w:hAnsi="Times New Roman"/>
              </w:rPr>
              <w:t>Составить перечень юбилейных, праздничных и знаменательных дат для членов Профсоюза.</w:t>
            </w:r>
          </w:p>
          <w:p w:rsidR="005150F9" w:rsidRDefault="005150F9" w:rsidP="00BB7855">
            <w:pPr>
              <w:spacing w:after="0" w:line="240" w:lineRule="auto"/>
              <w:ind w:right="75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/>
              </w:rPr>
              <w:t xml:space="preserve">Организовать поздравление членов ППО с Днем дошкольного работника,23 февраля, 8 марта. 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Члены профкома      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Предоставление информации, отчётов в территориальную профсоюзную организацию.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  <w:r>
              <w:rPr>
                <w:rFonts w:ascii="Times New Roman" w:hAnsi="Times New Roman"/>
              </w:rPr>
              <w:t>Рассмотреть (совместно с администрацией) график отпусков сотрудников ДОУ на 2027 год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Председатель ППО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Члены профкома </w:t>
            </w:r>
          </w:p>
        </w:tc>
      </w:tr>
      <w:tr w:rsidR="005150F9" w:rsidTr="00BB7855">
        <w:trPr>
          <w:trHeight w:val="65"/>
        </w:trPr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  Оказывать материальную помощь членам профсоюза.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В течение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года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Председатель ППО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Члены профкома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</w:t>
            </w:r>
            <w:r>
              <w:rPr>
                <w:rFonts w:ascii="Times New Roman" w:hAnsi="Times New Roman"/>
                <w:color w:val="1A1A1A"/>
              </w:rPr>
              <w:t xml:space="preserve"> </w:t>
            </w: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Совместная работа профкома ДОУ и руководства ДОУ по аттестации педагогических работников.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года 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Члены профкома 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8.Оформление уголка профкома и документации П.К.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Члены профкома 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rPr>
                <w:rFonts w:ascii="Times New Roman" w:hAnsi="Times New Roman"/>
                <w:color w:val="1A1A1A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9. </w:t>
            </w:r>
            <w:r>
              <w:rPr>
                <w:rFonts w:ascii="Times New Roman" w:hAnsi="Times New Roman"/>
                <w:color w:val="1A1A1A"/>
                <w:shd w:val="clear" w:color="auto" w:fill="FFFFFF"/>
              </w:rPr>
              <w:t>Проведение декады, приуроченной Всемирному дню охраны труда.</w:t>
            </w:r>
          </w:p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10. Об участии сотрудников в субботниках и благоустройстве территории ДОУ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-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Май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 xml:space="preserve">  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11. </w:t>
            </w:r>
            <w:r>
              <w:rPr>
                <w:rFonts w:ascii="Times New Roman" w:hAnsi="Times New Roman"/>
              </w:rPr>
              <w:t xml:space="preserve">Осуществлять </w:t>
            </w: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своевременной выплатой отпускных работникам образовательного учреждения</w:t>
            </w:r>
          </w:p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 Проверить оформление и хранение профсоюзной документации.</w:t>
            </w:r>
          </w:p>
          <w:p w:rsidR="005150F9" w:rsidRDefault="005150F9" w:rsidP="00BB7855">
            <w:pPr>
              <w:spacing w:after="0" w:line="240" w:lineRule="auto"/>
              <w:ind w:right="7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</w:t>
            </w:r>
            <w:r>
              <w:rPr>
                <w:rFonts w:ascii="Times New Roman" w:eastAsia="Times New Roman" w:hAnsi="Times New Roman"/>
              </w:rPr>
              <w:t xml:space="preserve"> Планирование профсоюзных собраний на следующий учебный год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Июнь-август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</w:p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5150F9" w:rsidRDefault="005150F9" w:rsidP="00515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Общие мероприятия</w:t>
      </w:r>
    </w:p>
    <w:tbl>
      <w:tblPr>
        <w:tblW w:w="0" w:type="auto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8"/>
        <w:gridCol w:w="1275"/>
        <w:gridCol w:w="2527"/>
      </w:tblGrid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50F9" w:rsidTr="00BB7855"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1. Организация и проведение культурно – массовых мероприятий:  </w:t>
            </w:r>
            <w:r>
              <w:rPr>
                <w:rFonts w:ascii="Times New Roman" w:hAnsi="Times New Roman"/>
              </w:rPr>
              <w:t xml:space="preserve">профессиональных праздников  и праздников для детей сотрудников и взрослых вечеров отдыха.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В течение года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Члены профкома</w:t>
            </w:r>
          </w:p>
        </w:tc>
      </w:tr>
      <w:tr w:rsidR="005150F9" w:rsidTr="00891A8A">
        <w:trPr>
          <w:trHeight w:val="522"/>
        </w:trPr>
        <w:tc>
          <w:tcPr>
            <w:tcW w:w="65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2. Организация диспансеризации сотрудников, вакцинации против гр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иппа.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ктябрь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Медицинские работники</w:t>
            </w:r>
          </w:p>
        </w:tc>
      </w:tr>
      <w:tr w:rsidR="005150F9" w:rsidTr="00BB7855">
        <w:trPr>
          <w:trHeight w:val="648"/>
        </w:trPr>
        <w:tc>
          <w:tcPr>
            <w:tcW w:w="653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ind w:right="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3. Экологический субботник по уборке территории ДОУ.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252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</w:p>
          <w:p w:rsidR="005150F9" w:rsidRDefault="005150F9" w:rsidP="00BB78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Члены профкома</w:t>
            </w:r>
          </w:p>
        </w:tc>
      </w:tr>
      <w:tr w:rsidR="005150F9" w:rsidTr="00BB7855">
        <w:trPr>
          <w:trHeight w:val="841"/>
        </w:trPr>
        <w:tc>
          <w:tcPr>
            <w:tcW w:w="653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4. Участие во Всероссийских конкурсах, объявленных  Нижегородской областной организацией  профсоюза работников народного образования и науки РФ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</w:p>
          <w:p w:rsidR="005150F9" w:rsidRDefault="005150F9" w:rsidP="00BB785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года</w:t>
            </w:r>
          </w:p>
        </w:tc>
        <w:tc>
          <w:tcPr>
            <w:tcW w:w="252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ППО </w:t>
            </w:r>
          </w:p>
          <w:p w:rsidR="005150F9" w:rsidRDefault="005150F9" w:rsidP="00BB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Бухалова</w:t>
            </w:r>
            <w:proofErr w:type="spellEnd"/>
          </w:p>
          <w:p w:rsidR="005150F9" w:rsidRDefault="005150F9" w:rsidP="00BB785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Члены профкома </w:t>
            </w:r>
          </w:p>
        </w:tc>
      </w:tr>
    </w:tbl>
    <w:p w:rsidR="00F3716B" w:rsidRDefault="00F3716B" w:rsidP="00891A8A"/>
    <w:sectPr w:rsidR="00F3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85D" w:rsidRDefault="0010285D" w:rsidP="005150F9">
      <w:pPr>
        <w:spacing w:after="0" w:line="240" w:lineRule="auto"/>
      </w:pPr>
      <w:r>
        <w:separator/>
      </w:r>
    </w:p>
  </w:endnote>
  <w:endnote w:type="continuationSeparator" w:id="0">
    <w:p w:rsidR="0010285D" w:rsidRDefault="0010285D" w:rsidP="0051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85D" w:rsidRDefault="0010285D" w:rsidP="005150F9">
      <w:pPr>
        <w:spacing w:after="0" w:line="240" w:lineRule="auto"/>
      </w:pPr>
      <w:r>
        <w:separator/>
      </w:r>
    </w:p>
  </w:footnote>
  <w:footnote w:type="continuationSeparator" w:id="0">
    <w:p w:rsidR="0010285D" w:rsidRDefault="0010285D" w:rsidP="00515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8"/>
    <w:rsid w:val="0010285D"/>
    <w:rsid w:val="005150F9"/>
    <w:rsid w:val="006D25B6"/>
    <w:rsid w:val="008717B9"/>
    <w:rsid w:val="00891A8A"/>
    <w:rsid w:val="00C66138"/>
    <w:rsid w:val="00F3716B"/>
    <w:rsid w:val="00F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F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0F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15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0F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F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0F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15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0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2026-07-27T11:50:00Z</dcterms:created>
  <dcterms:modified xsi:type="dcterms:W3CDTF">2026-07-27T12:45:00Z</dcterms:modified>
</cp:coreProperties>
</file>